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ECF" w:rsidRPr="00C60AEE" w:rsidRDefault="00543ECF" w:rsidP="00543ECF">
      <w:pPr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C60AEE">
        <w:rPr>
          <w:rFonts w:ascii="Times New Roman" w:hAnsi="Times New Roman" w:cs="Times New Roman"/>
          <w:b/>
          <w:sz w:val="32"/>
          <w:szCs w:val="28"/>
          <w:lang w:val="uk-UA"/>
        </w:rPr>
        <w:t xml:space="preserve">Протокол </w:t>
      </w:r>
    </w:p>
    <w:p w:rsidR="00543ECF" w:rsidRPr="00C60AEE" w:rsidRDefault="00543ECF" w:rsidP="00543EC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AEE">
        <w:rPr>
          <w:rFonts w:ascii="Times New Roman" w:hAnsi="Times New Roman" w:cs="Times New Roman"/>
          <w:b/>
          <w:sz w:val="28"/>
          <w:szCs w:val="28"/>
          <w:lang w:val="uk-UA" w:bidi="uk-UA"/>
        </w:rPr>
        <w:t xml:space="preserve">Всеукраїнського </w:t>
      </w:r>
      <w:r w:rsidRPr="00C60A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відкритого  фестивалю-конкурсу  виконавської майстерності   гри на  народних  інструментах  учнів  та  викладачів мистецьких  шкіл  </w:t>
      </w:r>
    </w:p>
    <w:p w:rsidR="00543ECF" w:rsidRPr="00C60AEE" w:rsidRDefault="00543ECF" w:rsidP="00543EC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AEE">
        <w:rPr>
          <w:rFonts w:ascii="Times New Roman" w:hAnsi="Times New Roman" w:cs="Times New Roman"/>
          <w:b/>
          <w:sz w:val="28"/>
          <w:szCs w:val="28"/>
          <w:lang w:val="uk-UA"/>
        </w:rPr>
        <w:t>"Барви Полтави"</w:t>
      </w:r>
    </w:p>
    <w:p w:rsidR="00543ECF" w:rsidRPr="00C60AEE" w:rsidRDefault="00543ECF" w:rsidP="00543EC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60AEE">
        <w:rPr>
          <w:rFonts w:ascii="Times New Roman" w:hAnsi="Times New Roman" w:cs="Times New Roman"/>
          <w:b/>
          <w:sz w:val="28"/>
          <w:szCs w:val="28"/>
          <w:lang w:val="uk-UA"/>
        </w:rPr>
        <w:t>2020 р.</w:t>
      </w:r>
    </w:p>
    <w:p w:rsidR="00543ECF" w:rsidRPr="00C60AEE" w:rsidRDefault="00543ECF" w:rsidP="00543ECF">
      <w:pPr>
        <w:rPr>
          <w:rFonts w:ascii="Times New Roman" w:hAnsi="Times New Roman" w:cs="Times New Roman"/>
          <w:vanish/>
          <w:sz w:val="28"/>
          <w:szCs w:val="28"/>
        </w:rPr>
      </w:pPr>
    </w:p>
    <w:p w:rsidR="00543ECF" w:rsidRPr="00C60AEE" w:rsidRDefault="00543ECF" w:rsidP="00543EC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AEE">
        <w:rPr>
          <w:rFonts w:ascii="Times New Roman" w:hAnsi="Times New Roman" w:cs="Times New Roman"/>
          <w:b/>
          <w:sz w:val="28"/>
          <w:szCs w:val="28"/>
          <w:lang w:val="uk-UA"/>
        </w:rPr>
        <w:t>Номінація В,   ІІ категорія</w:t>
      </w:r>
    </w:p>
    <w:tbl>
      <w:tblPr>
        <w:tblStyle w:val="a3"/>
        <w:tblW w:w="10065" w:type="dxa"/>
        <w:tblInd w:w="-714" w:type="dxa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543ECF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F" w:rsidRPr="00C60AEE" w:rsidRDefault="0083663F" w:rsidP="006B731F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викладачів «</w:t>
            </w:r>
            <w:proofErr w:type="spellStart"/>
            <w:r w:rsidRPr="00C60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Vivace</w:t>
            </w:r>
            <w:proofErr w:type="spellEnd"/>
            <w:r w:rsidRPr="00C60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543ECF" w:rsidRPr="00C60AEE" w:rsidRDefault="00543ECF" w:rsidP="006B73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F" w:rsidRPr="00845908" w:rsidRDefault="0083663F" w:rsidP="0083663F">
            <w:pPr>
              <w:spacing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590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Зіньківська</w:t>
            </w:r>
            <w:proofErr w:type="spellEnd"/>
            <w:r w:rsidRPr="0084590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ДМШ</w:t>
            </w:r>
          </w:p>
          <w:p w:rsidR="00543ECF" w:rsidRPr="00845908" w:rsidRDefault="00543ECF" w:rsidP="006B731F">
            <w:pPr>
              <w:spacing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3ECF" w:rsidTr="006B731F">
        <w:trPr>
          <w:trHeight w:val="6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F" w:rsidRPr="00C60AEE" w:rsidRDefault="00543ECF" w:rsidP="0083663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AE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83663F" w:rsidRPr="00C60AE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proofErr w:type="spellStart"/>
            <w:r w:rsidR="0083663F" w:rsidRPr="00C60A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Експромт</w:t>
            </w:r>
            <w:proofErr w:type="spellEnd"/>
            <w:r w:rsidR="0083663F" w:rsidRPr="00C60AE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:rsidR="00543ECF" w:rsidRPr="00C60AEE" w:rsidRDefault="00543ECF" w:rsidP="006B73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F" w:rsidRPr="0083663F" w:rsidRDefault="0083663F" w:rsidP="0083663F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8366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Козельщинська</w:t>
            </w:r>
            <w:proofErr w:type="spellEnd"/>
            <w:r w:rsidRPr="008366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музична школа</w:t>
            </w:r>
          </w:p>
          <w:p w:rsidR="00543ECF" w:rsidRPr="00845908" w:rsidRDefault="00543ECF" w:rsidP="006B731F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3ECF" w:rsidRPr="00BE2FFC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F" w:rsidRPr="00C60AEE" w:rsidRDefault="0083663F" w:rsidP="0083663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AE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Ансамбль викладачів</w:t>
            </w:r>
          </w:p>
          <w:p w:rsidR="00543ECF" w:rsidRPr="00C60AEE" w:rsidRDefault="00543ECF" w:rsidP="008366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845908" w:rsidRDefault="0083663F" w:rsidP="006B731F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4590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Тростянецька дитяча музична школа імені </w:t>
            </w:r>
            <w:proofErr w:type="spellStart"/>
            <w:r w:rsidRPr="0084590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П.І.Котляревського</w:t>
            </w:r>
            <w:proofErr w:type="spellEnd"/>
          </w:p>
          <w:p w:rsidR="0083663F" w:rsidRPr="00845908" w:rsidRDefault="0083663F" w:rsidP="006B731F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3ECF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63F" w:rsidRPr="00C60AEE" w:rsidRDefault="0083663F" w:rsidP="0083663F">
            <w:pPr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60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Народний аматорський ансамбль народних інструментів </w:t>
            </w:r>
          </w:p>
          <w:p w:rsidR="0083663F" w:rsidRPr="00C60AEE" w:rsidRDefault="0083663F" w:rsidP="0083663F">
            <w:pPr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60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«Калинова рапсодія»</w:t>
            </w:r>
          </w:p>
          <w:p w:rsidR="00543ECF" w:rsidRPr="00C60AEE" w:rsidRDefault="00543ECF" w:rsidP="006B73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845908" w:rsidRDefault="0083663F" w:rsidP="006B731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4590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Дунаєвецька</w:t>
            </w:r>
            <w:proofErr w:type="spellEnd"/>
            <w:r w:rsidRPr="0084590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дитяча школа мистецтв</w:t>
            </w:r>
          </w:p>
        </w:tc>
        <w:bookmarkStart w:id="0" w:name="_GoBack"/>
        <w:bookmarkEnd w:id="0"/>
      </w:tr>
      <w:tr w:rsidR="00543ECF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0AE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83663F" w:rsidRPr="00C60AEE">
              <w:rPr>
                <w:rFonts w:ascii="Times New Roman" w:hAnsi="Times New Roman" w:cs="Times New Roman"/>
                <w:sz w:val="28"/>
                <w:szCs w:val="28"/>
              </w:rPr>
              <w:t xml:space="preserve">Ансамбль </w:t>
            </w:r>
            <w:proofErr w:type="spellStart"/>
            <w:r w:rsidR="0083663F" w:rsidRPr="00C60AEE">
              <w:rPr>
                <w:rFonts w:ascii="Times New Roman" w:hAnsi="Times New Roman" w:cs="Times New Roman"/>
                <w:sz w:val="28"/>
                <w:szCs w:val="28"/>
              </w:rPr>
              <w:t>викладачів</w:t>
            </w:r>
            <w:proofErr w:type="spellEnd"/>
            <w:r w:rsidR="0083663F" w:rsidRPr="00C60AEE">
              <w:rPr>
                <w:rFonts w:ascii="Times New Roman" w:hAnsi="Times New Roman" w:cs="Times New Roman"/>
                <w:sz w:val="28"/>
                <w:szCs w:val="28"/>
              </w:rPr>
              <w:t xml:space="preserve"> «Акцент»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63F" w:rsidRPr="0083663F" w:rsidRDefault="0083663F" w:rsidP="0083663F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366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Чернігівська</w:t>
            </w:r>
            <w:r w:rsidRPr="0084590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8366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міська школа мистецтв</w:t>
            </w:r>
          </w:p>
          <w:p w:rsidR="00543ECF" w:rsidRPr="00845908" w:rsidRDefault="00543ECF" w:rsidP="0083663F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3ECF" w:rsidTr="006B731F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11" w:rsidRPr="00C60AEE" w:rsidRDefault="00875111" w:rsidP="0087511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A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Ансамбль</w:t>
            </w:r>
            <w:r w:rsidRPr="00C60AE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C60A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народних</w:t>
            </w:r>
            <w:proofErr w:type="spellEnd"/>
          </w:p>
          <w:p w:rsidR="00543ECF" w:rsidRPr="00C60AEE" w:rsidRDefault="00875111" w:rsidP="0087511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60A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інструментів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F" w:rsidRPr="00845908" w:rsidRDefault="00875111" w:rsidP="006B731F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45908">
              <w:rPr>
                <w:rFonts w:ascii="Times New Roman" w:hAnsi="Times New Roman" w:cs="Times New Roman"/>
                <w:sz w:val="28"/>
                <w:szCs w:val="28"/>
              </w:rPr>
              <w:t>Черкаська</w:t>
            </w:r>
            <w:proofErr w:type="spellEnd"/>
            <w:r w:rsidRPr="00845908">
              <w:rPr>
                <w:rFonts w:ascii="Times New Roman" w:hAnsi="Times New Roman" w:cs="Times New Roman"/>
                <w:sz w:val="28"/>
                <w:szCs w:val="28"/>
              </w:rPr>
              <w:t xml:space="preserve"> ДМШ №</w:t>
            </w:r>
            <w:r w:rsidRPr="008459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543ECF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11" w:rsidRPr="00C60AEE" w:rsidRDefault="00875111" w:rsidP="0087511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«</w:t>
            </w:r>
            <w:proofErr w:type="spellStart"/>
            <w:r w:rsidRPr="00C60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Святограй</w:t>
            </w:r>
            <w:proofErr w:type="spellEnd"/>
            <w:r w:rsidRPr="00C60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543ECF" w:rsidRPr="00C60AEE" w:rsidRDefault="00543ECF" w:rsidP="006B731F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F" w:rsidRPr="00BE2FFC" w:rsidRDefault="00875111" w:rsidP="006B731F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BE2FF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Великосорочинська</w:t>
            </w:r>
            <w:proofErr w:type="spellEnd"/>
            <w:r w:rsidRPr="00BE2FF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ДМШ</w:t>
            </w:r>
          </w:p>
        </w:tc>
      </w:tr>
      <w:tr w:rsidR="00543ECF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F" w:rsidRPr="00C60AEE" w:rsidRDefault="00875111" w:rsidP="006B731F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гітаристів «Світанок»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F" w:rsidRPr="00845908" w:rsidRDefault="00875111" w:rsidP="006B731F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4590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Черкаська Дитяча Школа Мистецтв</w:t>
            </w:r>
          </w:p>
        </w:tc>
      </w:tr>
      <w:tr w:rsidR="00543ECF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875111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11" w:rsidRPr="00C60AEE" w:rsidRDefault="00875111" w:rsidP="0087511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AEE">
              <w:rPr>
                <w:rFonts w:ascii="Times New Roman" w:hAnsi="Times New Roman" w:cs="Times New Roman"/>
                <w:sz w:val="28"/>
                <w:szCs w:val="28"/>
              </w:rPr>
              <w:t xml:space="preserve">Ансамбль </w:t>
            </w:r>
            <w:proofErr w:type="spellStart"/>
            <w:r w:rsidRPr="00C60AEE">
              <w:rPr>
                <w:rFonts w:ascii="Times New Roman" w:hAnsi="Times New Roman" w:cs="Times New Roman"/>
                <w:sz w:val="28"/>
                <w:szCs w:val="28"/>
              </w:rPr>
              <w:t>народних</w:t>
            </w:r>
            <w:proofErr w:type="spellEnd"/>
          </w:p>
          <w:p w:rsidR="00875111" w:rsidRPr="00C60AEE" w:rsidRDefault="00875111" w:rsidP="00875111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60AEE">
              <w:rPr>
                <w:rFonts w:ascii="Times New Roman" w:hAnsi="Times New Roman" w:cs="Times New Roman"/>
                <w:sz w:val="28"/>
                <w:szCs w:val="28"/>
              </w:rPr>
              <w:t>інструментів</w:t>
            </w:r>
            <w:proofErr w:type="spellEnd"/>
          </w:p>
          <w:p w:rsidR="00543ECF" w:rsidRPr="00C60AEE" w:rsidRDefault="00543ECF" w:rsidP="006B731F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11" w:rsidRPr="00875111" w:rsidRDefault="00875111" w:rsidP="00875111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11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«</w:t>
            </w:r>
            <w:proofErr w:type="spellStart"/>
            <w:r w:rsidRPr="0087511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Червонослобідська</w:t>
            </w:r>
            <w:proofErr w:type="spellEnd"/>
            <w:r w:rsidRPr="0087511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ДМШ»</w:t>
            </w:r>
          </w:p>
          <w:p w:rsidR="00875111" w:rsidRPr="00875111" w:rsidRDefault="00875111" w:rsidP="00875111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43ECF" w:rsidRPr="00845908" w:rsidRDefault="00543ECF" w:rsidP="006B731F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3ECF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875111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F" w:rsidRPr="00C60AEE" w:rsidRDefault="00875111" w:rsidP="006B731F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народних інструментів «Полісся»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F" w:rsidRPr="00845908" w:rsidRDefault="00875111" w:rsidP="006B731F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4590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КЗ «</w:t>
            </w:r>
            <w:proofErr w:type="spellStart"/>
            <w:r w:rsidRPr="0084590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Семенівська</w:t>
            </w:r>
            <w:proofErr w:type="spellEnd"/>
            <w:r w:rsidRPr="0084590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ДМШ»</w:t>
            </w:r>
          </w:p>
        </w:tc>
      </w:tr>
      <w:tr w:rsidR="00543ECF" w:rsidRPr="00BE2FFC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CF" w:rsidRPr="00C60AEE" w:rsidRDefault="00875111" w:rsidP="006B731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AE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Ансамбль викладачів</w:t>
            </w:r>
          </w:p>
          <w:p w:rsidR="00543ECF" w:rsidRPr="00C60AEE" w:rsidRDefault="00543ECF" w:rsidP="006B73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08" w:rsidRPr="00845908" w:rsidRDefault="00875111" w:rsidP="00875111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5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Полтавська  ДМШ №2 </w:t>
            </w:r>
          </w:p>
          <w:p w:rsidR="00875111" w:rsidRPr="00875111" w:rsidRDefault="00875111" w:rsidP="00875111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75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імені </w:t>
            </w:r>
            <w:proofErr w:type="spellStart"/>
            <w:r w:rsidRPr="00875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В.П.Шаповаленка</w:t>
            </w:r>
            <w:proofErr w:type="spellEnd"/>
          </w:p>
          <w:p w:rsidR="00543ECF" w:rsidRPr="00845908" w:rsidRDefault="00543ECF" w:rsidP="006B731F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3ECF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08" w:rsidRPr="00C60AEE" w:rsidRDefault="00845908" w:rsidP="00845908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AEE">
              <w:rPr>
                <w:rFonts w:ascii="Times New Roman" w:hAnsi="Times New Roman" w:cs="Times New Roman"/>
                <w:sz w:val="28"/>
                <w:szCs w:val="28"/>
              </w:rPr>
              <w:t>Ансамбль «Пульс»</w:t>
            </w:r>
          </w:p>
          <w:p w:rsidR="00543ECF" w:rsidRPr="00C60AEE" w:rsidRDefault="00543ECF" w:rsidP="006B731F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08" w:rsidRPr="00845908" w:rsidRDefault="00845908" w:rsidP="00845908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КПСМНЗ ДМШ №14</w:t>
            </w:r>
          </w:p>
          <w:p w:rsidR="00845908" w:rsidRPr="00845908" w:rsidRDefault="00845908" w:rsidP="00845908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590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Харків</w:t>
            </w:r>
          </w:p>
          <w:p w:rsidR="00543ECF" w:rsidRPr="00845908" w:rsidRDefault="00543ECF" w:rsidP="006B731F">
            <w:pPr>
              <w:spacing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543ECF" w:rsidRPr="00BE2FFC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845908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845908" w:rsidP="006B731F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60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Ансамбль викладачів «Заграва»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Default="00845908" w:rsidP="006B731F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4590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Полтавська ДМШ №1</w:t>
            </w:r>
          </w:p>
          <w:p w:rsidR="009627D2" w:rsidRPr="00845908" w:rsidRDefault="009627D2" w:rsidP="006B731F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П.Майбороди</w:t>
            </w:r>
            <w:proofErr w:type="spellEnd"/>
          </w:p>
        </w:tc>
      </w:tr>
      <w:tr w:rsidR="00543ECF" w:rsidRPr="009627D2" w:rsidTr="006B731F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CF" w:rsidRPr="00C60AEE" w:rsidRDefault="00543ECF" w:rsidP="006B73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0A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908" w:rsidRPr="00C60AEE" w:rsidRDefault="00845908" w:rsidP="00845908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627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Ансамбль народних інструментів “</w:t>
            </w:r>
            <w:proofErr w:type="spellStart"/>
            <w:r w:rsidRPr="00C60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Фортіссімо</w:t>
            </w:r>
            <w:proofErr w:type="spellEnd"/>
            <w:r w:rsidRPr="00C60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</w:p>
          <w:p w:rsidR="00543ECF" w:rsidRPr="00C60AEE" w:rsidRDefault="00543ECF" w:rsidP="006B731F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08" w:rsidRPr="00845908" w:rsidRDefault="00845908" w:rsidP="00845908">
            <w:pPr>
              <w:spacing w:line="254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459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Чернігівська міська школа мистецтв</w:t>
            </w:r>
          </w:p>
          <w:p w:rsidR="00543ECF" w:rsidRPr="00845908" w:rsidRDefault="00543ECF" w:rsidP="006B731F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543ECF" w:rsidRPr="00845908" w:rsidRDefault="00543ECF" w:rsidP="006B731F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543ECF" w:rsidRPr="009627D2" w:rsidRDefault="00543ECF" w:rsidP="00543ECF">
      <w:pPr>
        <w:rPr>
          <w:lang w:val="uk-UA"/>
        </w:rPr>
      </w:pPr>
    </w:p>
    <w:p w:rsidR="0032135D" w:rsidRPr="009627D2" w:rsidRDefault="0032135D">
      <w:pPr>
        <w:rPr>
          <w:lang w:val="uk-UA"/>
        </w:rPr>
      </w:pPr>
    </w:p>
    <w:sectPr w:rsidR="0032135D" w:rsidRPr="00962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2A"/>
    <w:rsid w:val="0032135D"/>
    <w:rsid w:val="0038192A"/>
    <w:rsid w:val="00543ECF"/>
    <w:rsid w:val="0083663F"/>
    <w:rsid w:val="00845908"/>
    <w:rsid w:val="00875111"/>
    <w:rsid w:val="009627D2"/>
    <w:rsid w:val="00BE2FFC"/>
    <w:rsid w:val="00C6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4B3F9E-8709-468A-B64E-76C805D7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EC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pc-2018-10-01</cp:lastModifiedBy>
  <cp:revision>6</cp:revision>
  <dcterms:created xsi:type="dcterms:W3CDTF">2020-12-12T20:49:00Z</dcterms:created>
  <dcterms:modified xsi:type="dcterms:W3CDTF">2020-12-12T11:32:00Z</dcterms:modified>
</cp:coreProperties>
</file>